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16" w:rsidRDefault="00054016" w:rsidP="008824B6">
      <w:pPr>
        <w:ind w:left="990" w:hanging="990"/>
      </w:pPr>
    </w:p>
    <w:p w:rsidR="00E4793A" w:rsidRDefault="001260A3" w:rsidP="001260A3">
      <w:pPr>
        <w:tabs>
          <w:tab w:val="left" w:pos="4065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5 priedas</w:t>
      </w:r>
    </w:p>
    <w:p w:rsidR="001260A3" w:rsidRDefault="001260A3" w:rsidP="00E4793A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4A34AF" w:rsidRPr="008824B6" w:rsidRDefault="008824B6" w:rsidP="00E4793A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8824B6">
        <w:rPr>
          <w:rFonts w:ascii="Times New Roman" w:hAnsi="Times New Roman"/>
          <w:b/>
          <w:sz w:val="24"/>
          <w:szCs w:val="24"/>
          <w:lang w:val="pt-BR"/>
        </w:rPr>
        <w:t>KĖDAINIŲ RAJONO VIETOS VEIKLOS GRUPĖS NARIŲ SĄRAŠAS</w:t>
      </w:r>
    </w:p>
    <w:p w:rsidR="008824B6" w:rsidRDefault="008824B6" w:rsidP="008824B6">
      <w:pPr>
        <w:tabs>
          <w:tab w:val="left" w:pos="4065"/>
        </w:tabs>
        <w:jc w:val="center"/>
        <w:rPr>
          <w:rFonts w:ascii="Times New Roman" w:hAnsi="Times New Roman"/>
          <w:sz w:val="24"/>
          <w:szCs w:val="24"/>
          <w:lang w:val="pt-BR"/>
        </w:rPr>
      </w:pPr>
      <w:r w:rsidRPr="00AE6FB2">
        <w:rPr>
          <w:rFonts w:ascii="Times New Roman" w:hAnsi="Times New Roman"/>
          <w:sz w:val="24"/>
          <w:szCs w:val="24"/>
          <w:lang w:val="pt-BR"/>
        </w:rPr>
        <w:t xml:space="preserve">2015 m. </w:t>
      </w:r>
      <w:r w:rsidR="00380F4C" w:rsidRPr="00AE6FB2">
        <w:rPr>
          <w:rFonts w:ascii="Times New Roman" w:hAnsi="Times New Roman"/>
          <w:sz w:val="24"/>
          <w:szCs w:val="24"/>
          <w:lang w:val="pt-BR"/>
        </w:rPr>
        <w:t xml:space="preserve">liepos </w:t>
      </w:r>
      <w:r w:rsidR="00867B07">
        <w:rPr>
          <w:rFonts w:ascii="Times New Roman" w:hAnsi="Times New Roman"/>
          <w:sz w:val="24"/>
          <w:szCs w:val="24"/>
          <w:lang w:val="pt-BR"/>
        </w:rPr>
        <w:t>30</w:t>
      </w:r>
      <w:r w:rsidRPr="00AE6FB2">
        <w:rPr>
          <w:rFonts w:ascii="Times New Roman" w:hAnsi="Times New Roman"/>
          <w:sz w:val="24"/>
          <w:szCs w:val="24"/>
          <w:lang w:val="pt-BR"/>
        </w:rPr>
        <w:t xml:space="preserve"> d.</w:t>
      </w:r>
    </w:p>
    <w:tbl>
      <w:tblPr>
        <w:tblW w:w="999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4482"/>
        <w:gridCol w:w="1714"/>
        <w:gridCol w:w="2966"/>
      </w:tblGrid>
      <w:tr w:rsidR="003738F9" w:rsidRPr="003738F9" w:rsidTr="003738F9">
        <w:tc>
          <w:tcPr>
            <w:tcW w:w="828" w:type="dxa"/>
            <w:vAlign w:val="center"/>
          </w:tcPr>
          <w:p w:rsidR="008E285D" w:rsidRPr="003738F9" w:rsidRDefault="008E285D" w:rsidP="003738F9">
            <w:pPr>
              <w:tabs>
                <w:tab w:val="left" w:pos="406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Eil. Nr.</w:t>
            </w:r>
          </w:p>
        </w:tc>
        <w:tc>
          <w:tcPr>
            <w:tcW w:w="4482" w:type="dxa"/>
            <w:vAlign w:val="center"/>
          </w:tcPr>
          <w:p w:rsidR="008E285D" w:rsidRPr="003738F9" w:rsidRDefault="008E285D" w:rsidP="003738F9">
            <w:pPr>
              <w:tabs>
                <w:tab w:val="left" w:pos="406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Organizacijos pavadinimas</w:t>
            </w:r>
          </w:p>
        </w:tc>
        <w:tc>
          <w:tcPr>
            <w:tcW w:w="1714" w:type="dxa"/>
            <w:vAlign w:val="center"/>
          </w:tcPr>
          <w:p w:rsidR="008E285D" w:rsidRPr="003738F9" w:rsidRDefault="008E285D" w:rsidP="003738F9">
            <w:pPr>
              <w:tabs>
                <w:tab w:val="left" w:pos="406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Atstovaujama seniūnija</w:t>
            </w:r>
          </w:p>
        </w:tc>
        <w:tc>
          <w:tcPr>
            <w:tcW w:w="2966" w:type="dxa"/>
            <w:vAlign w:val="center"/>
          </w:tcPr>
          <w:p w:rsidR="008E285D" w:rsidRPr="003738F9" w:rsidRDefault="008E285D" w:rsidP="003738F9">
            <w:pPr>
              <w:tabs>
                <w:tab w:val="left" w:pos="406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Deleguoto asmens vardas, pavardė</w:t>
            </w:r>
          </w:p>
        </w:tc>
      </w:tr>
      <w:tr w:rsidR="008E285D" w:rsidRPr="003738F9" w:rsidTr="003738F9">
        <w:tc>
          <w:tcPr>
            <w:tcW w:w="9990" w:type="dxa"/>
            <w:gridSpan w:val="4"/>
          </w:tcPr>
          <w:p w:rsidR="008E285D" w:rsidRPr="003738F9" w:rsidRDefault="00E4793A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pt-BR"/>
              </w:rPr>
            </w:pPr>
            <w:r w:rsidRPr="003738F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P</w:t>
            </w:r>
            <w:r w:rsidR="008E285D" w:rsidRPr="003738F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ilietinės visuomenės sektorius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1.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Akademijos bendruomenės centras</w:t>
            </w:r>
          </w:p>
        </w:tc>
        <w:tc>
          <w:tcPr>
            <w:tcW w:w="1714" w:type="dxa"/>
            <w:vMerge w:val="restart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Dotnuvos</w:t>
            </w: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Algimantas Paplauskas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2.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Asociacija “Beržų bendruomenė”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Jonas Bytautas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3.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Asociacija “Mantviliškio bendruomenė”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Simona Skirkaitė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4.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Asociacija “Šlapaberžės bendruomenės centras”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AE6FB2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Nijolė Kanapinskienė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5.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Asociacija “Vainotiškių bendruomenė”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Elena Purauskienė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6.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Ąžuolaičių bendruomenės centras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Virgilija Čekavičienė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7.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Dotnuvos bendruomenės centras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Algimantas Čemalonskas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8.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Pilionių bendruomenė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Regina Žukauskaitė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9.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Valučių bendruomenės centras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Virginija Mikalauskienė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10.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Alksnėnų bendruomenės centras</w:t>
            </w:r>
          </w:p>
        </w:tc>
        <w:tc>
          <w:tcPr>
            <w:tcW w:w="1714" w:type="dxa"/>
            <w:vMerge w:val="restart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Gudžiūnų</w:t>
            </w: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Sandra Martūzienė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11.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Gudžiūnų bendruomenės centras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Vaclovas Stukonis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12.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Miegėnų bendruomenės centras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AE6FB2" w:rsidRDefault="009A5A69" w:rsidP="00AE6FB2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E6FB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Dalia </w:t>
            </w:r>
            <w:r w:rsidR="00AE6FB2" w:rsidRPr="00AE6FB2">
              <w:rPr>
                <w:rFonts w:ascii="Times New Roman" w:hAnsi="Times New Roman"/>
                <w:sz w:val="24"/>
                <w:szCs w:val="24"/>
                <w:lang w:val="pt-BR"/>
              </w:rPr>
              <w:t>Cechanavičienė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13.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Vikaičių bendruomenės centras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Rita Kvilienė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14.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Josvainių bendruomenės centras</w:t>
            </w:r>
          </w:p>
        </w:tc>
        <w:tc>
          <w:tcPr>
            <w:tcW w:w="1714" w:type="dxa"/>
            <w:vMerge w:val="restart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Josvainių</w:t>
            </w: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Danguolė Raudeliūnienė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15.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Juodkaimių bendruomenės centras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Virginija Cukanovienė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16.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Kampų bendruomenės centras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Aušra Vaidotienė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17.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Kėdainių rajono Skaistgirių bendruomenės centras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AE6FB2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Sigita Urbytė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18.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Kunionių bendruomenės centras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Vilma Fedosiukienė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19.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Vainikų bendruomenės centras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Diana Marozienė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20.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Josvainių moterų klubas “Aušra”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Ligita Budrienė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21.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Ažytėnų bendruomenės centras</w:t>
            </w:r>
          </w:p>
        </w:tc>
        <w:tc>
          <w:tcPr>
            <w:tcW w:w="1714" w:type="dxa"/>
            <w:vMerge w:val="restart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Krakių</w:t>
            </w: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Daiva Streigienė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22.</w:t>
            </w:r>
          </w:p>
        </w:tc>
        <w:tc>
          <w:tcPr>
            <w:tcW w:w="4482" w:type="dxa"/>
          </w:tcPr>
          <w:p w:rsidR="009A5A69" w:rsidRPr="003738F9" w:rsidRDefault="009A5A69" w:rsidP="00AE6FB2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Barkūniškio bendruomenės centras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Birutė Litvinienė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23.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Krakių bendruomenės centras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Daiva Dubinkienė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24.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Meironiškių bendruomenės centras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6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Genovaitė Kriaučiūnienė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25.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Pajieslio bendruomenės centras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Irena Milerienė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26.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Plinkaigalio bendruomenės centras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AE6FB2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Lina Sabulienė</w:t>
            </w:r>
          </w:p>
        </w:tc>
      </w:tr>
      <w:tr w:rsidR="00380F4C" w:rsidRPr="003738F9" w:rsidTr="003738F9">
        <w:tc>
          <w:tcPr>
            <w:tcW w:w="828" w:type="dxa"/>
          </w:tcPr>
          <w:p w:rsidR="00380F4C" w:rsidRPr="003738F9" w:rsidRDefault="00380F4C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27.</w:t>
            </w:r>
          </w:p>
        </w:tc>
        <w:tc>
          <w:tcPr>
            <w:tcW w:w="4482" w:type="dxa"/>
          </w:tcPr>
          <w:p w:rsidR="00380F4C" w:rsidRPr="003738F9" w:rsidRDefault="00380F4C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Labūnavos bendruomenės centras</w:t>
            </w:r>
          </w:p>
        </w:tc>
        <w:tc>
          <w:tcPr>
            <w:tcW w:w="1714" w:type="dxa"/>
            <w:vMerge w:val="restart"/>
          </w:tcPr>
          <w:p w:rsidR="00380F4C" w:rsidRPr="003738F9" w:rsidRDefault="00380F4C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Pelėdnagių</w:t>
            </w:r>
          </w:p>
        </w:tc>
        <w:tc>
          <w:tcPr>
            <w:tcW w:w="2966" w:type="dxa"/>
          </w:tcPr>
          <w:p w:rsidR="00380F4C" w:rsidRPr="003738F9" w:rsidRDefault="00AE6FB2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Rytas Kretavičius</w:t>
            </w:r>
          </w:p>
        </w:tc>
      </w:tr>
      <w:tr w:rsidR="00380F4C" w:rsidRPr="003738F9" w:rsidTr="003738F9">
        <w:tc>
          <w:tcPr>
            <w:tcW w:w="828" w:type="dxa"/>
          </w:tcPr>
          <w:p w:rsidR="00380F4C" w:rsidRPr="003738F9" w:rsidRDefault="00380F4C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28.</w:t>
            </w:r>
          </w:p>
        </w:tc>
        <w:tc>
          <w:tcPr>
            <w:tcW w:w="4482" w:type="dxa"/>
          </w:tcPr>
          <w:p w:rsidR="00380F4C" w:rsidRPr="003738F9" w:rsidRDefault="00380F4C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Kėdainių rajono Medekšių kaimo asociacija</w:t>
            </w:r>
          </w:p>
        </w:tc>
        <w:tc>
          <w:tcPr>
            <w:tcW w:w="1714" w:type="dxa"/>
            <w:vMerge/>
          </w:tcPr>
          <w:p w:rsidR="00380F4C" w:rsidRPr="003738F9" w:rsidRDefault="00380F4C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380F4C" w:rsidRPr="003738F9" w:rsidRDefault="00380F4C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Genė Strelkauskienė</w:t>
            </w:r>
          </w:p>
        </w:tc>
      </w:tr>
      <w:tr w:rsidR="00380F4C" w:rsidRPr="003738F9" w:rsidTr="003738F9">
        <w:tc>
          <w:tcPr>
            <w:tcW w:w="828" w:type="dxa"/>
          </w:tcPr>
          <w:p w:rsidR="00380F4C" w:rsidRPr="003738F9" w:rsidRDefault="00380F4C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29.</w:t>
            </w:r>
          </w:p>
        </w:tc>
        <w:tc>
          <w:tcPr>
            <w:tcW w:w="4482" w:type="dxa"/>
          </w:tcPr>
          <w:p w:rsidR="00380F4C" w:rsidRPr="003738F9" w:rsidRDefault="00380F4C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Kėdainių rajono Saviečių kaimo bendruomenė</w:t>
            </w:r>
          </w:p>
        </w:tc>
        <w:tc>
          <w:tcPr>
            <w:tcW w:w="1714" w:type="dxa"/>
            <w:vMerge/>
          </w:tcPr>
          <w:p w:rsidR="00380F4C" w:rsidRPr="003738F9" w:rsidRDefault="00380F4C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380F4C" w:rsidRPr="003738F9" w:rsidRDefault="00380F4C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Rita Borinskijienė</w:t>
            </w:r>
          </w:p>
        </w:tc>
      </w:tr>
      <w:tr w:rsidR="00380F4C" w:rsidRPr="003738F9" w:rsidTr="003738F9">
        <w:tc>
          <w:tcPr>
            <w:tcW w:w="828" w:type="dxa"/>
          </w:tcPr>
          <w:p w:rsidR="00380F4C" w:rsidRPr="003738F9" w:rsidRDefault="00380F4C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30.</w:t>
            </w:r>
          </w:p>
        </w:tc>
        <w:tc>
          <w:tcPr>
            <w:tcW w:w="4482" w:type="dxa"/>
          </w:tcPr>
          <w:p w:rsidR="00380F4C" w:rsidRPr="003738F9" w:rsidRDefault="00380F4C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Nociūnų bendruomenės centras</w:t>
            </w:r>
          </w:p>
        </w:tc>
        <w:tc>
          <w:tcPr>
            <w:tcW w:w="1714" w:type="dxa"/>
            <w:vMerge/>
          </w:tcPr>
          <w:p w:rsidR="00380F4C" w:rsidRPr="003738F9" w:rsidRDefault="00380F4C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380F4C" w:rsidRPr="003738F9" w:rsidRDefault="00380F4C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Vaida Stanevičienė</w:t>
            </w:r>
          </w:p>
        </w:tc>
      </w:tr>
      <w:tr w:rsidR="00380F4C" w:rsidRPr="003738F9" w:rsidTr="003738F9">
        <w:tc>
          <w:tcPr>
            <w:tcW w:w="828" w:type="dxa"/>
          </w:tcPr>
          <w:p w:rsidR="00380F4C" w:rsidRPr="003738F9" w:rsidRDefault="00380F4C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31.</w:t>
            </w:r>
          </w:p>
        </w:tc>
        <w:tc>
          <w:tcPr>
            <w:tcW w:w="4482" w:type="dxa"/>
          </w:tcPr>
          <w:p w:rsidR="00380F4C" w:rsidRPr="003738F9" w:rsidRDefault="00380F4C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Pelėdnagių bendruomenės centras</w:t>
            </w:r>
          </w:p>
        </w:tc>
        <w:tc>
          <w:tcPr>
            <w:tcW w:w="1714" w:type="dxa"/>
            <w:vMerge/>
          </w:tcPr>
          <w:p w:rsidR="00380F4C" w:rsidRPr="003738F9" w:rsidRDefault="00380F4C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380F4C" w:rsidRPr="003738F9" w:rsidRDefault="00380F4C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Virginija Vilkelienė</w:t>
            </w:r>
          </w:p>
        </w:tc>
      </w:tr>
      <w:tr w:rsidR="00380F4C" w:rsidRPr="003738F9" w:rsidTr="003738F9">
        <w:tc>
          <w:tcPr>
            <w:tcW w:w="828" w:type="dxa"/>
          </w:tcPr>
          <w:p w:rsidR="00380F4C" w:rsidRPr="003738F9" w:rsidRDefault="00380F4C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32.</w:t>
            </w:r>
          </w:p>
        </w:tc>
        <w:tc>
          <w:tcPr>
            <w:tcW w:w="4482" w:type="dxa"/>
          </w:tcPr>
          <w:p w:rsidR="00380F4C" w:rsidRPr="003738F9" w:rsidRDefault="00380F4C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Visuomeninė organizacija “Beinaičių bendruomenės centras”</w:t>
            </w:r>
          </w:p>
        </w:tc>
        <w:tc>
          <w:tcPr>
            <w:tcW w:w="1714" w:type="dxa"/>
            <w:vMerge/>
          </w:tcPr>
          <w:p w:rsidR="00380F4C" w:rsidRPr="003738F9" w:rsidRDefault="00380F4C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380F4C" w:rsidRPr="003738F9" w:rsidRDefault="00380F4C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Rita Lankelienė</w:t>
            </w:r>
          </w:p>
        </w:tc>
      </w:tr>
      <w:tr w:rsidR="00380F4C" w:rsidRPr="003738F9" w:rsidTr="003738F9">
        <w:tc>
          <w:tcPr>
            <w:tcW w:w="828" w:type="dxa"/>
          </w:tcPr>
          <w:p w:rsidR="00380F4C" w:rsidRPr="003738F9" w:rsidRDefault="00380F4C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33.</w:t>
            </w:r>
          </w:p>
        </w:tc>
        <w:tc>
          <w:tcPr>
            <w:tcW w:w="4482" w:type="dxa"/>
          </w:tcPr>
          <w:p w:rsidR="00380F4C" w:rsidRPr="003738F9" w:rsidRDefault="00380F4C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Pašilių bendruomenės centras</w:t>
            </w:r>
          </w:p>
        </w:tc>
        <w:tc>
          <w:tcPr>
            <w:tcW w:w="1714" w:type="dxa"/>
            <w:vMerge/>
          </w:tcPr>
          <w:p w:rsidR="00380F4C" w:rsidRPr="003738F9" w:rsidRDefault="00380F4C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380F4C" w:rsidRPr="003738F9" w:rsidRDefault="00380F4C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Vitalis Vidikas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3</w:t>
            </w:r>
            <w:r w:rsidR="00380F4C">
              <w:rPr>
                <w:rFonts w:ascii="Times New Roman" w:hAnsi="Times New Roman"/>
                <w:sz w:val="24"/>
                <w:szCs w:val="24"/>
                <w:lang w:val="pt-BR"/>
              </w:rPr>
              <w:t>4.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Asociacija Langakių bendruomenės centras</w:t>
            </w:r>
          </w:p>
        </w:tc>
        <w:tc>
          <w:tcPr>
            <w:tcW w:w="1714" w:type="dxa"/>
            <w:vMerge w:val="restart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Pernaravos</w:t>
            </w: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Antanas Čepliauskas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3</w:t>
            </w:r>
            <w:r w:rsidR="00380F4C">
              <w:rPr>
                <w:rFonts w:ascii="Times New Roman" w:hAnsi="Times New Roman"/>
                <w:sz w:val="24"/>
                <w:szCs w:val="24"/>
                <w:lang w:val="pt-BR"/>
              </w:rPr>
              <w:t>5.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Paaluonio bendruomenės centras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Bronislava Falentinienė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3</w:t>
            </w:r>
            <w:r w:rsidR="00380F4C">
              <w:rPr>
                <w:rFonts w:ascii="Times New Roman" w:hAnsi="Times New Roman"/>
                <w:sz w:val="24"/>
                <w:szCs w:val="24"/>
                <w:lang w:val="pt-BR"/>
              </w:rPr>
              <w:t>6.</w:t>
            </w:r>
          </w:p>
        </w:tc>
        <w:tc>
          <w:tcPr>
            <w:tcW w:w="4482" w:type="dxa"/>
          </w:tcPr>
          <w:p w:rsidR="001260A3" w:rsidRPr="003738F9" w:rsidRDefault="009A5A69" w:rsidP="001260A3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Pelutavos bendruomenės centras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Rimvydas Lukošius</w:t>
            </w:r>
          </w:p>
        </w:tc>
      </w:tr>
      <w:tr w:rsidR="001260A3" w:rsidRPr="003738F9" w:rsidTr="003D3C56">
        <w:tc>
          <w:tcPr>
            <w:tcW w:w="828" w:type="dxa"/>
          </w:tcPr>
          <w:p w:rsidR="001260A3" w:rsidRPr="003738F9" w:rsidRDefault="001260A3" w:rsidP="003D3C56">
            <w:pPr>
              <w:tabs>
                <w:tab w:val="left" w:pos="406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lastRenderedPageBreak/>
              <w:t>Eil. Nr.</w:t>
            </w:r>
          </w:p>
        </w:tc>
        <w:tc>
          <w:tcPr>
            <w:tcW w:w="4482" w:type="dxa"/>
          </w:tcPr>
          <w:p w:rsidR="001260A3" w:rsidRPr="003738F9" w:rsidRDefault="001260A3" w:rsidP="003D3C56">
            <w:pPr>
              <w:tabs>
                <w:tab w:val="left" w:pos="406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Organizacijos pavadinimas</w:t>
            </w:r>
          </w:p>
        </w:tc>
        <w:tc>
          <w:tcPr>
            <w:tcW w:w="1714" w:type="dxa"/>
          </w:tcPr>
          <w:p w:rsidR="001260A3" w:rsidRPr="003738F9" w:rsidRDefault="001260A3" w:rsidP="003D3C56">
            <w:pPr>
              <w:tabs>
                <w:tab w:val="left" w:pos="406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Atstovaujama seniūnija</w:t>
            </w:r>
          </w:p>
        </w:tc>
        <w:tc>
          <w:tcPr>
            <w:tcW w:w="2966" w:type="dxa"/>
          </w:tcPr>
          <w:p w:rsidR="001260A3" w:rsidRPr="003738F9" w:rsidRDefault="001260A3" w:rsidP="003D3C56">
            <w:pPr>
              <w:tabs>
                <w:tab w:val="left" w:pos="406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Deleguoto asmens vardas, pavardė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AA222C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3</w:t>
            </w:r>
            <w:r w:rsidR="00AA222C">
              <w:rPr>
                <w:rFonts w:ascii="Times New Roman" w:hAnsi="Times New Roman"/>
                <w:sz w:val="24"/>
                <w:szCs w:val="24"/>
                <w:lang w:val="pt-BR"/>
              </w:rPr>
              <w:t>7</w:t>
            </w:r>
            <w:r w:rsidR="00380F4C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Asociacija “Surviliškio bendruomenė”</w:t>
            </w:r>
          </w:p>
        </w:tc>
        <w:tc>
          <w:tcPr>
            <w:tcW w:w="1714" w:type="dxa"/>
            <w:vMerge w:val="restart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Surviliškio</w:t>
            </w: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Albinas Počiulpas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AA222C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38</w:t>
            </w:r>
            <w:r w:rsidR="00380F4C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Sirutiškio bendruomenės centras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Andrius Vilčiauskas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AA222C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39</w:t>
            </w:r>
            <w:r w:rsidR="00380F4C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Užupės kaimo bendruomenė “Liaudė”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Augenija Gražvyda Vaitkevičienė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="00AA222C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 w:rsidR="00380F4C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Visuomeninė organizacija Kalnaberžės bendruomenė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Rimtautas Ardavičius</w:t>
            </w:r>
          </w:p>
        </w:tc>
      </w:tr>
      <w:tr w:rsidR="00320151" w:rsidRPr="003738F9" w:rsidTr="003738F9">
        <w:tc>
          <w:tcPr>
            <w:tcW w:w="828" w:type="dxa"/>
          </w:tcPr>
          <w:p w:rsidR="00320151" w:rsidRPr="003738F9" w:rsidRDefault="00320151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="00AA222C"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4482" w:type="dxa"/>
          </w:tcPr>
          <w:p w:rsidR="00320151" w:rsidRPr="003738F9" w:rsidRDefault="00320151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Pagirių bendruomenės centras</w:t>
            </w:r>
          </w:p>
        </w:tc>
        <w:tc>
          <w:tcPr>
            <w:tcW w:w="1714" w:type="dxa"/>
            <w:vMerge w:val="restart"/>
          </w:tcPr>
          <w:p w:rsidR="00320151" w:rsidRPr="003738F9" w:rsidRDefault="00320151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Šėtos</w:t>
            </w:r>
          </w:p>
        </w:tc>
        <w:tc>
          <w:tcPr>
            <w:tcW w:w="2966" w:type="dxa"/>
          </w:tcPr>
          <w:p w:rsidR="00320151" w:rsidRPr="003738F9" w:rsidRDefault="00320151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Daiva Noreikienė</w:t>
            </w:r>
          </w:p>
        </w:tc>
      </w:tr>
      <w:tr w:rsidR="00320151" w:rsidRPr="003738F9" w:rsidTr="003738F9">
        <w:tc>
          <w:tcPr>
            <w:tcW w:w="828" w:type="dxa"/>
          </w:tcPr>
          <w:p w:rsidR="00320151" w:rsidRPr="003738F9" w:rsidRDefault="00320151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="00AA222C">
              <w:rPr>
                <w:rFonts w:ascii="Times New Roman" w:hAnsi="Times New Roman"/>
                <w:sz w:val="24"/>
                <w:szCs w:val="24"/>
                <w:lang w:val="pt-BR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4482" w:type="dxa"/>
          </w:tcPr>
          <w:p w:rsidR="00320151" w:rsidRPr="003738F9" w:rsidRDefault="00320151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Šėtos bendruomenės centras</w:t>
            </w:r>
          </w:p>
        </w:tc>
        <w:tc>
          <w:tcPr>
            <w:tcW w:w="1714" w:type="dxa"/>
            <w:vMerge/>
          </w:tcPr>
          <w:p w:rsidR="00320151" w:rsidRPr="003738F9" w:rsidRDefault="00320151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320151" w:rsidRPr="003738F9" w:rsidRDefault="00AE6FB2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Neringa Saudargienė</w:t>
            </w:r>
          </w:p>
        </w:tc>
      </w:tr>
      <w:tr w:rsidR="00320151" w:rsidRPr="003738F9" w:rsidTr="003738F9">
        <w:tc>
          <w:tcPr>
            <w:tcW w:w="828" w:type="dxa"/>
          </w:tcPr>
          <w:p w:rsidR="00320151" w:rsidRPr="003738F9" w:rsidRDefault="00AA222C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43.</w:t>
            </w:r>
          </w:p>
        </w:tc>
        <w:tc>
          <w:tcPr>
            <w:tcW w:w="4482" w:type="dxa"/>
          </w:tcPr>
          <w:p w:rsidR="00320151" w:rsidRPr="003738F9" w:rsidRDefault="00320151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Asociacija “Kaplių bendruomenė”</w:t>
            </w:r>
          </w:p>
        </w:tc>
        <w:tc>
          <w:tcPr>
            <w:tcW w:w="1714" w:type="dxa"/>
            <w:vMerge/>
          </w:tcPr>
          <w:p w:rsidR="00320151" w:rsidRPr="003738F9" w:rsidRDefault="00320151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320151" w:rsidRPr="00320151" w:rsidRDefault="00320151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val="pt-BR"/>
              </w:rPr>
            </w:pPr>
            <w:r w:rsidRPr="00320151">
              <w:rPr>
                <w:rFonts w:ascii="Times New Roman" w:hAnsi="Times New Roman"/>
                <w:sz w:val="24"/>
                <w:szCs w:val="24"/>
                <w:lang w:val="pt-BR"/>
              </w:rPr>
              <w:t>Arūnas Glebauskas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="00AA222C"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="00380F4C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Okainių bendruomenės centras</w:t>
            </w:r>
          </w:p>
        </w:tc>
        <w:tc>
          <w:tcPr>
            <w:tcW w:w="1714" w:type="dxa"/>
            <w:vMerge w:val="restart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Truskavos</w:t>
            </w: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Vida Milkintienė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="00AA222C">
              <w:rPr>
                <w:rFonts w:ascii="Times New Roman" w:hAnsi="Times New Roman"/>
                <w:sz w:val="24"/>
                <w:szCs w:val="24"/>
                <w:lang w:val="pt-BR"/>
              </w:rPr>
              <w:t>5</w:t>
            </w:r>
            <w:r w:rsidR="00380F4C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Visuomeninė organizacija “Petkūnų bendruomenės centras”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Elena Banevičienė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="00AA222C">
              <w:rPr>
                <w:rFonts w:ascii="Times New Roman" w:hAnsi="Times New Roman"/>
                <w:sz w:val="24"/>
                <w:szCs w:val="24"/>
                <w:lang w:val="pt-BR"/>
              </w:rPr>
              <w:t>6</w:t>
            </w:r>
            <w:r w:rsidR="00380F4C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Visuomeninė organizacija “Truskavos bendruomenės centras”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Gražina Maršalkienė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="00AA222C">
              <w:rPr>
                <w:rFonts w:ascii="Times New Roman" w:hAnsi="Times New Roman"/>
                <w:sz w:val="24"/>
                <w:szCs w:val="24"/>
                <w:lang w:val="pt-BR"/>
              </w:rPr>
              <w:t>7</w:t>
            </w:r>
            <w:r w:rsidR="00380F4C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Aristavos bendruomenės centras</w:t>
            </w:r>
          </w:p>
        </w:tc>
        <w:tc>
          <w:tcPr>
            <w:tcW w:w="1714" w:type="dxa"/>
            <w:vMerge w:val="restart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Vilainių</w:t>
            </w: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Stasė Lukočienė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  <w:r w:rsidR="00AA222C">
              <w:rPr>
                <w:rFonts w:ascii="Times New Roman" w:hAnsi="Times New Roman"/>
                <w:sz w:val="24"/>
                <w:szCs w:val="24"/>
                <w:lang w:val="pt-BR"/>
              </w:rPr>
              <w:t>8</w:t>
            </w:r>
            <w:r w:rsidR="00380F4C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Lančiūnavos bendruomenės centras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Vidmantas Kvedaras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AA222C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49</w:t>
            </w:r>
            <w:r w:rsidR="00380F4C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Tiskūnų bendruomenės centras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Vida Vansevičienė</w:t>
            </w:r>
          </w:p>
        </w:tc>
      </w:tr>
      <w:tr w:rsidR="003738F9" w:rsidRPr="003738F9" w:rsidTr="003738F9">
        <w:tc>
          <w:tcPr>
            <w:tcW w:w="828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5</w:t>
            </w:r>
            <w:r w:rsidR="00AA222C">
              <w:rPr>
                <w:rFonts w:ascii="Times New Roman" w:hAnsi="Times New Roman"/>
                <w:sz w:val="24"/>
                <w:szCs w:val="24"/>
                <w:lang w:val="pt-BR"/>
              </w:rPr>
              <w:t>0</w:t>
            </w:r>
            <w:r w:rsidR="00380F4C">
              <w:rPr>
                <w:rFonts w:ascii="Times New Roman" w:hAnsi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4482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Vilainių bendruomenės centras</w:t>
            </w:r>
          </w:p>
        </w:tc>
        <w:tc>
          <w:tcPr>
            <w:tcW w:w="1714" w:type="dxa"/>
            <w:vMerge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Daiva Suchockienė</w:t>
            </w:r>
          </w:p>
        </w:tc>
      </w:tr>
      <w:tr w:rsidR="009A5A69" w:rsidRPr="003738F9" w:rsidTr="003738F9">
        <w:tc>
          <w:tcPr>
            <w:tcW w:w="9990" w:type="dxa"/>
            <w:gridSpan w:val="4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Verslo sektorius</w:t>
            </w:r>
          </w:p>
        </w:tc>
      </w:tr>
      <w:tr w:rsidR="00837117" w:rsidRPr="003738F9" w:rsidTr="00550DFE">
        <w:tc>
          <w:tcPr>
            <w:tcW w:w="828" w:type="dxa"/>
            <w:vMerge w:val="restart"/>
          </w:tcPr>
          <w:p w:rsidR="00837117" w:rsidRPr="003738F9" w:rsidRDefault="00837117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1.</w:t>
            </w:r>
          </w:p>
        </w:tc>
        <w:tc>
          <w:tcPr>
            <w:tcW w:w="6196" w:type="dxa"/>
            <w:gridSpan w:val="2"/>
            <w:vMerge w:val="restart"/>
          </w:tcPr>
          <w:p w:rsidR="00837117" w:rsidRPr="003738F9" w:rsidRDefault="00837117" w:rsidP="008371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Kėdainių krašto ūkininkų sąjunga</w:t>
            </w:r>
          </w:p>
        </w:tc>
        <w:tc>
          <w:tcPr>
            <w:tcW w:w="2966" w:type="dxa"/>
          </w:tcPr>
          <w:p w:rsidR="00837117" w:rsidRPr="003738F9" w:rsidRDefault="00837117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Šarūnas Šiušė</w:t>
            </w:r>
          </w:p>
        </w:tc>
      </w:tr>
      <w:tr w:rsidR="00837117" w:rsidRPr="003738F9" w:rsidTr="00550DFE">
        <w:tc>
          <w:tcPr>
            <w:tcW w:w="828" w:type="dxa"/>
            <w:vMerge/>
          </w:tcPr>
          <w:p w:rsidR="00837117" w:rsidRPr="003738F9" w:rsidRDefault="00837117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6196" w:type="dxa"/>
            <w:gridSpan w:val="2"/>
            <w:vMerge/>
          </w:tcPr>
          <w:p w:rsidR="00837117" w:rsidRPr="003738F9" w:rsidRDefault="00837117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837117" w:rsidRPr="003738F9" w:rsidRDefault="00837117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Jūratė Jodeikienė</w:t>
            </w:r>
          </w:p>
        </w:tc>
      </w:tr>
      <w:tr w:rsidR="00837117" w:rsidRPr="003738F9" w:rsidTr="00B95593">
        <w:tc>
          <w:tcPr>
            <w:tcW w:w="828" w:type="dxa"/>
          </w:tcPr>
          <w:p w:rsidR="00837117" w:rsidRPr="003738F9" w:rsidRDefault="00837117" w:rsidP="00837117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2.</w:t>
            </w:r>
          </w:p>
        </w:tc>
        <w:tc>
          <w:tcPr>
            <w:tcW w:w="6196" w:type="dxa"/>
            <w:gridSpan w:val="2"/>
          </w:tcPr>
          <w:p w:rsidR="00837117" w:rsidRPr="003738F9" w:rsidRDefault="00837117" w:rsidP="00837117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Kėdainių TVIC</w:t>
            </w:r>
          </w:p>
        </w:tc>
        <w:tc>
          <w:tcPr>
            <w:tcW w:w="2966" w:type="dxa"/>
          </w:tcPr>
          <w:p w:rsidR="00837117" w:rsidRPr="003738F9" w:rsidRDefault="00837117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Daina Balasevičienė</w:t>
            </w:r>
          </w:p>
        </w:tc>
      </w:tr>
      <w:tr w:rsidR="00837117" w:rsidRPr="003738F9" w:rsidTr="006748B2">
        <w:tc>
          <w:tcPr>
            <w:tcW w:w="828" w:type="dxa"/>
          </w:tcPr>
          <w:p w:rsidR="00837117" w:rsidRPr="003738F9" w:rsidRDefault="00837117" w:rsidP="006748B2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3.</w:t>
            </w:r>
          </w:p>
        </w:tc>
        <w:tc>
          <w:tcPr>
            <w:tcW w:w="4482" w:type="dxa"/>
          </w:tcPr>
          <w:p w:rsidR="00837117" w:rsidRPr="003738F9" w:rsidRDefault="00837117" w:rsidP="006748B2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Ūkininkas</w:t>
            </w:r>
          </w:p>
        </w:tc>
        <w:tc>
          <w:tcPr>
            <w:tcW w:w="1714" w:type="dxa"/>
          </w:tcPr>
          <w:p w:rsidR="00837117" w:rsidRPr="003738F9" w:rsidRDefault="00837117" w:rsidP="006748B2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Pelėdnagių</w:t>
            </w:r>
          </w:p>
        </w:tc>
        <w:tc>
          <w:tcPr>
            <w:tcW w:w="2966" w:type="dxa"/>
          </w:tcPr>
          <w:p w:rsidR="00837117" w:rsidRPr="003738F9" w:rsidRDefault="00837117" w:rsidP="006748B2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Artūras Jodeika</w:t>
            </w:r>
          </w:p>
        </w:tc>
      </w:tr>
      <w:tr w:rsidR="00320151" w:rsidRPr="003738F9" w:rsidTr="003738F9">
        <w:tc>
          <w:tcPr>
            <w:tcW w:w="828" w:type="dxa"/>
          </w:tcPr>
          <w:p w:rsidR="00320151" w:rsidRPr="003738F9" w:rsidRDefault="00AA222C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54.</w:t>
            </w:r>
          </w:p>
        </w:tc>
        <w:tc>
          <w:tcPr>
            <w:tcW w:w="4482" w:type="dxa"/>
          </w:tcPr>
          <w:p w:rsidR="00320151" w:rsidRPr="003738F9" w:rsidRDefault="00320151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D. Gronskienės įmonė “Raganė”</w:t>
            </w:r>
          </w:p>
        </w:tc>
        <w:tc>
          <w:tcPr>
            <w:tcW w:w="1714" w:type="dxa"/>
          </w:tcPr>
          <w:p w:rsidR="00320151" w:rsidRPr="003738F9" w:rsidRDefault="00320151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Surviliškio</w:t>
            </w:r>
          </w:p>
        </w:tc>
        <w:tc>
          <w:tcPr>
            <w:tcW w:w="2966" w:type="dxa"/>
          </w:tcPr>
          <w:p w:rsidR="00320151" w:rsidRPr="003738F9" w:rsidRDefault="00320151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Daiva Gronskienė</w:t>
            </w:r>
          </w:p>
        </w:tc>
      </w:tr>
      <w:tr w:rsidR="00320151" w:rsidRPr="003738F9" w:rsidTr="003738F9">
        <w:tc>
          <w:tcPr>
            <w:tcW w:w="828" w:type="dxa"/>
          </w:tcPr>
          <w:p w:rsidR="00320151" w:rsidRPr="003738F9" w:rsidRDefault="00AA222C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55.</w:t>
            </w:r>
          </w:p>
        </w:tc>
        <w:tc>
          <w:tcPr>
            <w:tcW w:w="4482" w:type="dxa"/>
          </w:tcPr>
          <w:p w:rsidR="00320151" w:rsidRPr="003738F9" w:rsidRDefault="00AA222C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MB “Šušvės midus”</w:t>
            </w:r>
          </w:p>
        </w:tc>
        <w:tc>
          <w:tcPr>
            <w:tcW w:w="1714" w:type="dxa"/>
          </w:tcPr>
          <w:p w:rsidR="00320151" w:rsidRPr="003738F9" w:rsidRDefault="00AA222C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Krakių</w:t>
            </w:r>
          </w:p>
        </w:tc>
        <w:tc>
          <w:tcPr>
            <w:tcW w:w="2966" w:type="dxa"/>
          </w:tcPr>
          <w:p w:rsidR="00320151" w:rsidRPr="003738F9" w:rsidRDefault="00AA222C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Erikas Augustinavičius</w:t>
            </w:r>
          </w:p>
        </w:tc>
      </w:tr>
      <w:tr w:rsidR="00320151" w:rsidRPr="003738F9" w:rsidTr="003738F9">
        <w:tc>
          <w:tcPr>
            <w:tcW w:w="828" w:type="dxa"/>
          </w:tcPr>
          <w:p w:rsidR="00320151" w:rsidRPr="003738F9" w:rsidRDefault="00AA222C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56.</w:t>
            </w:r>
          </w:p>
        </w:tc>
        <w:tc>
          <w:tcPr>
            <w:tcW w:w="4482" w:type="dxa"/>
          </w:tcPr>
          <w:p w:rsidR="00320151" w:rsidRPr="003738F9" w:rsidRDefault="00AA222C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UAB “Gytsta”</w:t>
            </w:r>
          </w:p>
        </w:tc>
        <w:tc>
          <w:tcPr>
            <w:tcW w:w="1714" w:type="dxa"/>
          </w:tcPr>
          <w:p w:rsidR="00320151" w:rsidRPr="003738F9" w:rsidRDefault="00AA222C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Surviliškio</w:t>
            </w:r>
          </w:p>
        </w:tc>
        <w:tc>
          <w:tcPr>
            <w:tcW w:w="2966" w:type="dxa"/>
          </w:tcPr>
          <w:p w:rsidR="00320151" w:rsidRPr="003738F9" w:rsidRDefault="00AA222C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Gytis Gaubys</w:t>
            </w:r>
          </w:p>
        </w:tc>
      </w:tr>
      <w:tr w:rsidR="009A5A69" w:rsidRPr="003738F9" w:rsidTr="003738F9">
        <w:tc>
          <w:tcPr>
            <w:tcW w:w="9990" w:type="dxa"/>
            <w:gridSpan w:val="4"/>
          </w:tcPr>
          <w:p w:rsidR="009A5A69" w:rsidRPr="003738F9" w:rsidRDefault="009A5A69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Vietos valdžios sektorius</w:t>
            </w:r>
          </w:p>
        </w:tc>
      </w:tr>
      <w:tr w:rsidR="00837117" w:rsidRPr="003738F9" w:rsidTr="00C456BC">
        <w:tc>
          <w:tcPr>
            <w:tcW w:w="828" w:type="dxa"/>
          </w:tcPr>
          <w:p w:rsidR="00837117" w:rsidRPr="003738F9" w:rsidRDefault="00837117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7.</w:t>
            </w:r>
          </w:p>
        </w:tc>
        <w:tc>
          <w:tcPr>
            <w:tcW w:w="6196" w:type="dxa"/>
            <w:gridSpan w:val="2"/>
          </w:tcPr>
          <w:p w:rsidR="00837117" w:rsidRPr="003738F9" w:rsidRDefault="00837117" w:rsidP="003738F9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738F9">
              <w:rPr>
                <w:rFonts w:ascii="Times New Roman" w:hAnsi="Times New Roman"/>
                <w:sz w:val="24"/>
                <w:szCs w:val="24"/>
                <w:lang w:val="pt-BR"/>
              </w:rPr>
              <w:t>Kėdainių rajono savivaldybė</w:t>
            </w:r>
          </w:p>
          <w:p w:rsidR="00837117" w:rsidRPr="003738F9" w:rsidRDefault="00837117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2966" w:type="dxa"/>
          </w:tcPr>
          <w:p w:rsidR="00837117" w:rsidRPr="00867B07" w:rsidRDefault="00837117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67B07">
              <w:rPr>
                <w:rFonts w:ascii="Times New Roman" w:hAnsi="Times New Roman"/>
                <w:sz w:val="24"/>
                <w:szCs w:val="24"/>
                <w:lang w:val="pt-BR"/>
              </w:rPr>
              <w:t>Ovidijus Kačiulis</w:t>
            </w:r>
          </w:p>
          <w:p w:rsidR="00837117" w:rsidRPr="00867B07" w:rsidRDefault="00837117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867B07">
              <w:rPr>
                <w:rFonts w:ascii="Times New Roman" w:hAnsi="Times New Roman"/>
                <w:sz w:val="24"/>
                <w:szCs w:val="24"/>
                <w:lang w:val="pt-BR"/>
              </w:rPr>
              <w:t>Saulius Sinickis</w:t>
            </w:r>
          </w:p>
          <w:p w:rsidR="00837117" w:rsidRPr="003738F9" w:rsidRDefault="00837117" w:rsidP="003738F9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Vygantas Vanagas</w:t>
            </w:r>
          </w:p>
        </w:tc>
      </w:tr>
    </w:tbl>
    <w:p w:rsidR="008E285D" w:rsidRPr="008E285D" w:rsidRDefault="008E285D" w:rsidP="008E285D">
      <w:pPr>
        <w:rPr>
          <w:rFonts w:ascii="Times New Roman" w:hAnsi="Times New Roman"/>
          <w:sz w:val="24"/>
          <w:szCs w:val="24"/>
          <w:lang w:val="pt-BR"/>
        </w:rPr>
      </w:pPr>
    </w:p>
    <w:sectPr w:rsidR="008E285D" w:rsidRPr="008E285D" w:rsidSect="001260A3">
      <w:pgSz w:w="12240" w:h="15840"/>
      <w:pgMar w:top="720" w:right="907" w:bottom="630" w:left="80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D58D2"/>
    <w:multiLevelType w:val="hybridMultilevel"/>
    <w:tmpl w:val="02C81FE4"/>
    <w:lvl w:ilvl="0" w:tplc="042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8A6501A"/>
    <w:multiLevelType w:val="hybridMultilevel"/>
    <w:tmpl w:val="62BC2B02"/>
    <w:lvl w:ilvl="0" w:tplc="0427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/>
  <w:rsids>
    <w:rsidRoot w:val="00187D25"/>
    <w:rsid w:val="00043CE0"/>
    <w:rsid w:val="00054016"/>
    <w:rsid w:val="000657F6"/>
    <w:rsid w:val="000A4871"/>
    <w:rsid w:val="001260A3"/>
    <w:rsid w:val="00187D25"/>
    <w:rsid w:val="002335D0"/>
    <w:rsid w:val="002F3C76"/>
    <w:rsid w:val="00320151"/>
    <w:rsid w:val="003414CD"/>
    <w:rsid w:val="003738F9"/>
    <w:rsid w:val="00380F4C"/>
    <w:rsid w:val="004A34AF"/>
    <w:rsid w:val="00574F93"/>
    <w:rsid w:val="00603B40"/>
    <w:rsid w:val="00624A53"/>
    <w:rsid w:val="00713DEF"/>
    <w:rsid w:val="007752B3"/>
    <w:rsid w:val="007E534C"/>
    <w:rsid w:val="00807335"/>
    <w:rsid w:val="00837117"/>
    <w:rsid w:val="00867B07"/>
    <w:rsid w:val="008824B6"/>
    <w:rsid w:val="00895041"/>
    <w:rsid w:val="008E1FF8"/>
    <w:rsid w:val="008E285D"/>
    <w:rsid w:val="009A5A69"/>
    <w:rsid w:val="009B49EE"/>
    <w:rsid w:val="00AA222C"/>
    <w:rsid w:val="00AA4C4A"/>
    <w:rsid w:val="00AE6FB2"/>
    <w:rsid w:val="00B47686"/>
    <w:rsid w:val="00C05A37"/>
    <w:rsid w:val="00C75304"/>
    <w:rsid w:val="00CB4FE5"/>
    <w:rsid w:val="00CC1CCA"/>
    <w:rsid w:val="00DE55EF"/>
    <w:rsid w:val="00E15CE2"/>
    <w:rsid w:val="00E4793A"/>
    <w:rsid w:val="00E50943"/>
    <w:rsid w:val="00F35A05"/>
    <w:rsid w:val="00F802CD"/>
    <w:rsid w:val="00FE5F48"/>
    <w:rsid w:val="00FF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4016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7D25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8E1FF8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0657F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C05A37"/>
    <w:rPr>
      <w:i/>
      <w:iCs/>
    </w:rPr>
  </w:style>
  <w:style w:type="table" w:styleId="Lentelstinklelis">
    <w:name w:val="Table Grid"/>
    <w:basedOn w:val="prastojilentel"/>
    <w:uiPriority w:val="59"/>
    <w:rsid w:val="00882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2406</Words>
  <Characters>1372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Links>
    <vt:vector size="6" baseType="variant">
      <vt:variant>
        <vt:i4>262207</vt:i4>
      </vt:variant>
      <vt:variant>
        <vt:i4>0</vt:i4>
      </vt:variant>
      <vt:variant>
        <vt:i4>0</vt:i4>
      </vt:variant>
      <vt:variant>
        <vt:i4>5</vt:i4>
      </vt:variant>
      <vt:variant>
        <vt:lpwstr>mailto:ausravaidotiene@gmail.com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vvg</dc:creator>
  <cp:lastModifiedBy>Admin</cp:lastModifiedBy>
  <cp:revision>2</cp:revision>
  <cp:lastPrinted>2015-07-31T13:02:00Z</cp:lastPrinted>
  <dcterms:created xsi:type="dcterms:W3CDTF">2015-12-21T13:15:00Z</dcterms:created>
  <dcterms:modified xsi:type="dcterms:W3CDTF">2015-12-21T13:15:00Z</dcterms:modified>
</cp:coreProperties>
</file>